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75" w:rsidRDefault="00B91F98">
      <w:r>
        <w:t>La documentazione tecnica è altresì disponibile al seguente Link:</w:t>
      </w:r>
    </w:p>
    <w:p w:rsidR="00B91F98" w:rsidRDefault="00B91F98"/>
    <w:p w:rsidR="00B91F98" w:rsidRDefault="00237779">
      <w:hyperlink r:id="rId4" w:tgtFrame="_blank" w:history="1">
        <w:r>
          <w:rPr>
            <w:rStyle w:val="Collegamentoipertestuale"/>
            <w:rFonts w:ascii="Arial" w:hAnsi="Arial" w:cs="Arial"/>
            <w:sz w:val="21"/>
            <w:szCs w:val="21"/>
          </w:rPr>
          <w:t>https://drive.google.com/file/d/1PdkJZE1eLIKCYF06WpDC99pvlDKb6sCD/view?usp=sharing</w:t>
        </w:r>
      </w:hyperlink>
      <w:bookmarkStart w:id="0" w:name="_GoBack"/>
      <w:bookmarkEnd w:id="0"/>
    </w:p>
    <w:sectPr w:rsidR="00B91F98" w:rsidSect="004B0E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123A6"/>
    <w:rsid w:val="00057F5A"/>
    <w:rsid w:val="000D615A"/>
    <w:rsid w:val="00237779"/>
    <w:rsid w:val="00245BD8"/>
    <w:rsid w:val="004123A6"/>
    <w:rsid w:val="004B0E89"/>
    <w:rsid w:val="00617766"/>
    <w:rsid w:val="006272B9"/>
    <w:rsid w:val="00B9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9060"/>
  <w15:docId w15:val="{A3C52E6A-2AB5-44D7-BFD4-791719CE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0E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57F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PdkJZE1eLIKCYF06WpDC99pvlDKb6sCD/view?usp=shari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Zavoli</dc:creator>
  <cp:keywords/>
  <dc:description/>
  <cp:lastModifiedBy>Emanuele Zavoli</cp:lastModifiedBy>
  <cp:revision>6</cp:revision>
  <dcterms:created xsi:type="dcterms:W3CDTF">2020-05-28T16:47:00Z</dcterms:created>
  <dcterms:modified xsi:type="dcterms:W3CDTF">2022-11-25T11:34:00Z</dcterms:modified>
</cp:coreProperties>
</file>